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1CD22" w14:textId="66B70A4F" w:rsidR="00AC7EB1" w:rsidRDefault="1704509D" w:rsidP="1A20B4D7">
      <w:pPr>
        <w:jc w:val="center"/>
        <w:rPr>
          <w:b/>
          <w:bCs/>
        </w:rPr>
      </w:pPr>
      <w:r w:rsidRPr="1A20B4D7">
        <w:rPr>
          <w:b/>
          <w:bCs/>
        </w:rPr>
        <w:t>FORMULAIRE DE RÉCLAMATION</w:t>
      </w:r>
    </w:p>
    <w:p w14:paraId="39C5172D" w14:textId="2724AC32" w:rsidR="00AC7EB1" w:rsidRDefault="1704509D" w:rsidP="1A20B4D7">
      <w:pPr>
        <w:jc w:val="center"/>
      </w:pPr>
      <w:r w:rsidRPr="1A20B4D7">
        <w:rPr>
          <w:b/>
          <w:bCs/>
          <w:rtl/>
        </w:rPr>
        <w:t>نموذج تقديم شكوى</w:t>
      </w:r>
    </w:p>
    <w:p w14:paraId="16988A36" w14:textId="7D1E2F19" w:rsidR="00AC7EB1" w:rsidRDefault="1704509D" w:rsidP="1A20B4D7">
      <w:pPr>
        <w:spacing w:before="240" w:after="240"/>
        <w:jc w:val="center"/>
      </w:pPr>
      <w:r w:rsidRPr="1A20B4D7">
        <w:rPr>
          <w:rFonts w:ascii="Arial" w:eastAsia="Arial" w:hAnsi="Arial" w:cs="Arial"/>
        </w:rPr>
        <w:t>Pour la vente à distance, la loi prévoit que vous, en tant que consommateur, avez le droit de déposer une réclamation concernant le produit dans un délai de sept (7) jours à compter de la date de réception des Produits Pandora.</w:t>
      </w:r>
    </w:p>
    <w:p w14:paraId="734F923A" w14:textId="03FBB915" w:rsidR="00AC7EB1" w:rsidRDefault="1704509D" w:rsidP="1A20B4D7">
      <w:pPr>
        <w:spacing w:before="240" w:after="240"/>
        <w:jc w:val="center"/>
      </w:pPr>
      <w:r w:rsidRPr="1A20B4D7">
        <w:rPr>
          <w:rFonts w:ascii="Arial" w:eastAsia="Arial" w:hAnsi="Arial" w:cs="Arial"/>
          <w:rtl/>
        </w:rPr>
        <w:t>للمبيعات عن بُعد، تنصّ القوانين على أن لديك، بصفتك مستهلكًا، الحق في تقديم شكوى بشأن المنتج خلال فترة سبعة (7) أيام بدءًا من تاريخ استلام منتجات باندورا</w:t>
      </w:r>
      <w:r w:rsidRPr="1A20B4D7">
        <w:rPr>
          <w:rFonts w:ascii="Arial" w:eastAsia="Arial" w:hAnsi="Arial" w:cs="Arial"/>
        </w:rPr>
        <w:t>.</w:t>
      </w:r>
    </w:p>
    <w:p w14:paraId="400A5149" w14:textId="77CE8393" w:rsidR="00AC7EB1" w:rsidRDefault="00726949" w:rsidP="1A20B4D7">
      <w:pPr>
        <w:rPr>
          <w:b/>
          <w:bCs/>
        </w:rPr>
      </w:pPr>
      <w:r w:rsidRPr="1A20B4D7">
        <w:rPr>
          <w:b/>
          <w:bCs/>
        </w:rPr>
        <w:t>Informations client /</w:t>
      </w:r>
      <w:r>
        <w:t xml:space="preserve"> </w:t>
      </w:r>
      <w:r w:rsidRPr="1A20B4D7">
        <w:rPr>
          <w:b/>
          <w:bCs/>
          <w:rtl/>
        </w:rPr>
        <w:t>معلومات العميل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C7EB1" w14:paraId="1DA354EC" w14:textId="77777777" w:rsidTr="001B46FB">
        <w:tc>
          <w:tcPr>
            <w:tcW w:w="2689" w:type="dxa"/>
          </w:tcPr>
          <w:p w14:paraId="17989E20" w14:textId="56AFCF3B" w:rsidR="00AC7EB1" w:rsidRPr="00A53995" w:rsidRDefault="00726949" w:rsidP="00AC7EB1">
            <w:pPr>
              <w:jc w:val="center"/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Nom et surnom / الاسم واللقب</w:t>
            </w:r>
          </w:p>
        </w:tc>
        <w:tc>
          <w:tcPr>
            <w:tcW w:w="6373" w:type="dxa"/>
          </w:tcPr>
          <w:p w14:paraId="54F6DDAF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641F8564" w14:textId="77777777" w:rsidTr="001B46FB">
        <w:tc>
          <w:tcPr>
            <w:tcW w:w="2689" w:type="dxa"/>
          </w:tcPr>
          <w:p w14:paraId="1DFDAD1D" w14:textId="7A1668E6" w:rsidR="00AC7EB1" w:rsidRPr="00A53995" w:rsidRDefault="00726949" w:rsidP="00AC7EB1">
            <w:pPr>
              <w:jc w:val="center"/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Adresse complète / العنوان الكامل</w:t>
            </w:r>
            <w:r w:rsidR="00C52A74" w:rsidRPr="00A53995">
              <w:rPr>
                <w:sz w:val="18"/>
                <w:szCs w:val="18"/>
              </w:rPr>
              <w:br/>
            </w:r>
          </w:p>
        </w:tc>
        <w:tc>
          <w:tcPr>
            <w:tcW w:w="6373" w:type="dxa"/>
          </w:tcPr>
          <w:p w14:paraId="27E70109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32D41F27" w14:textId="77777777" w:rsidTr="001B46FB">
        <w:tc>
          <w:tcPr>
            <w:tcW w:w="2689" w:type="dxa"/>
          </w:tcPr>
          <w:p w14:paraId="284D4657" w14:textId="6106E3AE" w:rsidR="00AC7EB1" w:rsidRPr="00A53995" w:rsidRDefault="00726949" w:rsidP="00AC7EB1">
            <w:pPr>
              <w:jc w:val="center"/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Numéro de téléphone / رقم هاتف</w:t>
            </w:r>
          </w:p>
        </w:tc>
        <w:tc>
          <w:tcPr>
            <w:tcW w:w="6373" w:type="dxa"/>
          </w:tcPr>
          <w:p w14:paraId="3790387F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05F384E5" w14:textId="77777777" w:rsidTr="001B46FB">
        <w:tc>
          <w:tcPr>
            <w:tcW w:w="2689" w:type="dxa"/>
          </w:tcPr>
          <w:p w14:paraId="0EBBEBCB" w14:textId="4E05F124" w:rsidR="00AC7EB1" w:rsidRPr="00A53995" w:rsidRDefault="00726949" w:rsidP="00AC7EB1">
            <w:pPr>
              <w:jc w:val="center"/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Adresse e-mail</w:t>
            </w:r>
            <w:r w:rsidR="00A53995" w:rsidRPr="00A53995">
              <w:rPr>
                <w:sz w:val="18"/>
                <w:szCs w:val="18"/>
              </w:rPr>
              <w:t xml:space="preserve"> / بريد إلكتروني</w:t>
            </w:r>
          </w:p>
        </w:tc>
        <w:tc>
          <w:tcPr>
            <w:tcW w:w="6373" w:type="dxa"/>
          </w:tcPr>
          <w:p w14:paraId="5A518F4E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AC7EB1" w14:paraId="49851A5D" w14:textId="77777777" w:rsidTr="001B46FB">
        <w:tc>
          <w:tcPr>
            <w:tcW w:w="2689" w:type="dxa"/>
          </w:tcPr>
          <w:p w14:paraId="6A3E0BB2" w14:textId="72C40189" w:rsidR="00AC7EB1" w:rsidRPr="00A53995" w:rsidRDefault="00A53995" w:rsidP="00AC7EB1">
            <w:pPr>
              <w:jc w:val="center"/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Numéro d’identification personnel ou de passeport / رقم الهوية الشخصية أو رقم جواز السفر</w:t>
            </w:r>
          </w:p>
        </w:tc>
        <w:tc>
          <w:tcPr>
            <w:tcW w:w="6373" w:type="dxa"/>
          </w:tcPr>
          <w:p w14:paraId="6953A8F1" w14:textId="77777777" w:rsidR="00AC7EB1" w:rsidRDefault="00AC7EB1" w:rsidP="00AC7EB1">
            <w:pPr>
              <w:jc w:val="center"/>
              <w:rPr>
                <w:b/>
                <w:bCs/>
              </w:rPr>
            </w:pPr>
          </w:p>
        </w:tc>
      </w:tr>
      <w:tr w:rsidR="001B46FB" w14:paraId="11A9C27A" w14:textId="77777777" w:rsidTr="001B46FB">
        <w:tc>
          <w:tcPr>
            <w:tcW w:w="2689" w:type="dxa"/>
          </w:tcPr>
          <w:p w14:paraId="55AA9BC2" w14:textId="24630EC5" w:rsidR="001B46FB" w:rsidRPr="00A53995" w:rsidRDefault="001B46FB" w:rsidP="00AC7E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RIB</w:t>
            </w:r>
          </w:p>
        </w:tc>
        <w:tc>
          <w:tcPr>
            <w:tcW w:w="6373" w:type="dxa"/>
          </w:tcPr>
          <w:p w14:paraId="0D264ECD" w14:textId="77777777" w:rsidR="001B46FB" w:rsidRDefault="001B46FB" w:rsidP="00AC7EB1">
            <w:pPr>
              <w:jc w:val="center"/>
              <w:rPr>
                <w:b/>
                <w:bCs/>
              </w:rPr>
            </w:pPr>
          </w:p>
        </w:tc>
      </w:tr>
    </w:tbl>
    <w:p w14:paraId="237B60A9" w14:textId="545067BC" w:rsidR="00AC7EB1" w:rsidRDefault="00726949" w:rsidP="00AC7EB1">
      <w:pPr>
        <w:rPr>
          <w:b/>
          <w:bCs/>
        </w:rPr>
      </w:pPr>
      <w:r w:rsidRPr="00726949">
        <w:rPr>
          <w:b/>
          <w:bCs/>
        </w:rPr>
        <w:t>Informations d'achat</w:t>
      </w:r>
      <w:r>
        <w:rPr>
          <w:b/>
          <w:bCs/>
        </w:rPr>
        <w:t xml:space="preserve"> / </w:t>
      </w:r>
      <w:r w:rsidRPr="00726949">
        <w:rPr>
          <w:b/>
          <w:bCs/>
        </w:rPr>
        <w:t>معلومات الشراء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52A74" w:rsidRPr="00B0174E" w14:paraId="75E3587A" w14:textId="77777777" w:rsidTr="001B46FB">
        <w:tc>
          <w:tcPr>
            <w:tcW w:w="2689" w:type="dxa"/>
          </w:tcPr>
          <w:p w14:paraId="08997688" w14:textId="082D418A" w:rsidR="00C52A74" w:rsidRPr="00A53995" w:rsidRDefault="00A53995" w:rsidP="00AC7EB1">
            <w:pPr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Numéro de commande / رقم الأمر</w:t>
            </w:r>
          </w:p>
        </w:tc>
        <w:tc>
          <w:tcPr>
            <w:tcW w:w="6373" w:type="dxa"/>
          </w:tcPr>
          <w:p w14:paraId="0264F3A3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75726931" w14:textId="77777777" w:rsidTr="001B46FB">
        <w:tc>
          <w:tcPr>
            <w:tcW w:w="2689" w:type="dxa"/>
          </w:tcPr>
          <w:p w14:paraId="2DC63D3B" w14:textId="5CAA03F0" w:rsidR="00C52A74" w:rsidRPr="00A53995" w:rsidRDefault="00A53995" w:rsidP="00AC7EB1">
            <w:pPr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Date d'achat</w:t>
            </w:r>
            <w:r>
              <w:rPr>
                <w:sz w:val="18"/>
                <w:szCs w:val="18"/>
              </w:rPr>
              <w:t xml:space="preserve"> / </w:t>
            </w:r>
            <w:r w:rsidRPr="00A53995">
              <w:rPr>
                <w:sz w:val="18"/>
                <w:szCs w:val="18"/>
              </w:rPr>
              <w:t>تاريخ الشراء</w:t>
            </w:r>
          </w:p>
        </w:tc>
        <w:tc>
          <w:tcPr>
            <w:tcW w:w="6373" w:type="dxa"/>
          </w:tcPr>
          <w:p w14:paraId="2927C30C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A16E12" w:rsidRPr="00B0174E" w14:paraId="76984B8E" w14:textId="77777777" w:rsidTr="001B46FB">
        <w:tc>
          <w:tcPr>
            <w:tcW w:w="2689" w:type="dxa"/>
          </w:tcPr>
          <w:p w14:paraId="51B0A2D2" w14:textId="59360366" w:rsidR="00A16E12" w:rsidRPr="00A53995" w:rsidRDefault="00A53995" w:rsidP="00A16E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A53995">
              <w:rPr>
                <w:sz w:val="18"/>
                <w:szCs w:val="18"/>
              </w:rPr>
              <w:t>ate de livraison</w:t>
            </w:r>
            <w:r>
              <w:rPr>
                <w:sz w:val="18"/>
                <w:szCs w:val="18"/>
              </w:rPr>
              <w:t xml:space="preserve"> / </w:t>
            </w:r>
            <w:r w:rsidRPr="00A53995">
              <w:rPr>
                <w:sz w:val="18"/>
                <w:szCs w:val="18"/>
              </w:rPr>
              <w:t>تاريخ التسليم او الوصول</w:t>
            </w:r>
          </w:p>
        </w:tc>
        <w:tc>
          <w:tcPr>
            <w:tcW w:w="6373" w:type="dxa"/>
          </w:tcPr>
          <w:p w14:paraId="0063253D" w14:textId="77777777" w:rsidR="00A16E12" w:rsidRPr="00B0174E" w:rsidRDefault="00A16E12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37ADBF54" w14:textId="77777777" w:rsidTr="001B46FB">
        <w:trPr>
          <w:trHeight w:val="741"/>
        </w:trPr>
        <w:tc>
          <w:tcPr>
            <w:tcW w:w="2689" w:type="dxa"/>
          </w:tcPr>
          <w:p w14:paraId="413A61BB" w14:textId="1CF2F0A3" w:rsidR="00C52A74" w:rsidRPr="00A53995" w:rsidRDefault="00A53995" w:rsidP="00AC7EB1">
            <w:pPr>
              <w:rPr>
                <w:sz w:val="18"/>
                <w:szCs w:val="18"/>
              </w:rPr>
            </w:pPr>
            <w:r w:rsidRPr="00A53995">
              <w:rPr>
                <w:sz w:val="18"/>
                <w:szCs w:val="18"/>
              </w:rPr>
              <w:t>Code/nom du produit</w:t>
            </w:r>
            <w:r>
              <w:rPr>
                <w:sz w:val="18"/>
                <w:szCs w:val="18"/>
              </w:rPr>
              <w:t xml:space="preserve"> / </w:t>
            </w:r>
            <w:r w:rsidRPr="00A53995">
              <w:rPr>
                <w:sz w:val="18"/>
                <w:szCs w:val="18"/>
              </w:rPr>
              <w:t>رمز/اسم المنتج</w:t>
            </w:r>
          </w:p>
        </w:tc>
        <w:tc>
          <w:tcPr>
            <w:tcW w:w="6373" w:type="dxa"/>
          </w:tcPr>
          <w:p w14:paraId="77C4102E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C52A74" w:rsidRPr="00B0174E" w14:paraId="5DC2F423" w14:textId="77777777" w:rsidTr="00A02E35">
        <w:trPr>
          <w:trHeight w:val="973"/>
        </w:trPr>
        <w:tc>
          <w:tcPr>
            <w:tcW w:w="2689" w:type="dxa"/>
          </w:tcPr>
          <w:p w14:paraId="1F91D4DB" w14:textId="6168AF40" w:rsidR="00C52A74" w:rsidRPr="00A53995" w:rsidRDefault="00A02E35" w:rsidP="00AC7EB1">
            <w:pPr>
              <w:rPr>
                <w:sz w:val="18"/>
                <w:szCs w:val="18"/>
              </w:rPr>
            </w:pPr>
            <w:r w:rsidRPr="00A02E35">
              <w:rPr>
                <w:sz w:val="18"/>
                <w:szCs w:val="18"/>
              </w:rPr>
              <w:t>Raison de la réclamation (pas obligatoire)</w:t>
            </w:r>
            <w:r w:rsidR="00A53995" w:rsidRPr="00A53995">
              <w:rPr>
                <w:sz w:val="18"/>
                <w:szCs w:val="18"/>
              </w:rPr>
              <w:t>)</w:t>
            </w:r>
            <w:r w:rsidR="00A53995">
              <w:rPr>
                <w:sz w:val="18"/>
                <w:szCs w:val="18"/>
              </w:rPr>
              <w:t xml:space="preserve"> / </w:t>
            </w:r>
            <w:r w:rsidRPr="00A02E35">
              <w:rPr>
                <w:sz w:val="18"/>
                <w:szCs w:val="18"/>
              </w:rPr>
              <w:t>سبب الشكوى (غير إلزامي)</w:t>
            </w:r>
          </w:p>
        </w:tc>
        <w:tc>
          <w:tcPr>
            <w:tcW w:w="6373" w:type="dxa"/>
          </w:tcPr>
          <w:p w14:paraId="389F9925" w14:textId="77777777" w:rsidR="00C52A74" w:rsidRPr="00B0174E" w:rsidRDefault="00C52A74" w:rsidP="00AC7EB1">
            <w:pPr>
              <w:rPr>
                <w:sz w:val="20"/>
                <w:szCs w:val="20"/>
              </w:rPr>
            </w:pPr>
          </w:p>
        </w:tc>
      </w:tr>
      <w:tr w:rsidR="00A02E35" w:rsidRPr="00B0174E" w14:paraId="30F3F42E" w14:textId="77777777" w:rsidTr="00A02E35">
        <w:trPr>
          <w:trHeight w:val="1426"/>
        </w:trPr>
        <w:tc>
          <w:tcPr>
            <w:tcW w:w="2689" w:type="dxa"/>
          </w:tcPr>
          <w:p w14:paraId="4E5CF627" w14:textId="77777777" w:rsidR="00A02E35" w:rsidRDefault="00A02E35" w:rsidP="00AC7EB1">
            <w:pPr>
              <w:rPr>
                <w:sz w:val="18"/>
                <w:szCs w:val="18"/>
              </w:rPr>
            </w:pPr>
            <w:r w:rsidRPr="00A02E35">
              <w:rPr>
                <w:sz w:val="18"/>
                <w:szCs w:val="18"/>
              </w:rPr>
              <w:t>Demande du client en cas d'acceptation de la réclamation (entourez l'option choisie) :</w:t>
            </w:r>
          </w:p>
          <w:p w14:paraId="482AED1E" w14:textId="2065F86D" w:rsidR="00A02E35" w:rsidRPr="00A02E35" w:rsidRDefault="00A02E35" w:rsidP="00AC7EB1">
            <w:pPr>
              <w:rPr>
                <w:sz w:val="18"/>
                <w:szCs w:val="18"/>
              </w:rPr>
            </w:pPr>
            <w:r w:rsidRPr="00A02E35">
              <w:rPr>
                <w:sz w:val="18"/>
                <w:szCs w:val="18"/>
              </w:rPr>
              <w:t xml:space="preserve">طلب العميل في حالة قبول الشكوى (ضع دائرة حول الخيار المختار): </w:t>
            </w:r>
          </w:p>
        </w:tc>
        <w:tc>
          <w:tcPr>
            <w:tcW w:w="6373" w:type="dxa"/>
          </w:tcPr>
          <w:p w14:paraId="133750AE" w14:textId="77777777" w:rsidR="00A02E35" w:rsidRPr="00A02E35" w:rsidRDefault="00A02E35" w:rsidP="00A02E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Réparation du produit / إصلاح المنتج</w:t>
            </w:r>
          </w:p>
          <w:p w14:paraId="4C1ED410" w14:textId="77777777" w:rsidR="00A02E35" w:rsidRPr="00A02E35" w:rsidRDefault="00A02E35" w:rsidP="00A02E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Remplacement du produit par un autre produit / استبدال المنتج بمنتج آخر</w:t>
            </w:r>
          </w:p>
          <w:p w14:paraId="55BA5422" w14:textId="77777777" w:rsidR="00A02E35" w:rsidRPr="00A02E35" w:rsidRDefault="00A02E35" w:rsidP="00A02E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Remplacement du produit par le même produit / استبدال المنتج بنفس المنتج</w:t>
            </w:r>
          </w:p>
          <w:p w14:paraId="683A92E3" w14:textId="77777777" w:rsidR="00A02E35" w:rsidRPr="00A02E35" w:rsidRDefault="00A02E35" w:rsidP="00A02E3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02E35">
              <w:rPr>
                <w:sz w:val="20"/>
                <w:szCs w:val="20"/>
              </w:rPr>
              <w:t>Remboursement / استرداد المال</w:t>
            </w:r>
          </w:p>
          <w:p w14:paraId="31D77017" w14:textId="77777777" w:rsidR="00A02E35" w:rsidRPr="00B0174E" w:rsidRDefault="00A02E35" w:rsidP="00AC7EB1">
            <w:pPr>
              <w:rPr>
                <w:sz w:val="20"/>
                <w:szCs w:val="20"/>
              </w:rPr>
            </w:pPr>
          </w:p>
        </w:tc>
      </w:tr>
    </w:tbl>
    <w:p w14:paraId="2650A01C" w14:textId="77777777" w:rsidR="00A02E35" w:rsidRDefault="00A02E35" w:rsidP="00AC7EB1">
      <w:pPr>
        <w:rPr>
          <w:sz w:val="20"/>
          <w:szCs w:val="20"/>
        </w:rPr>
      </w:pPr>
    </w:p>
    <w:p w14:paraId="34CB1AFA" w14:textId="2F608EBC" w:rsidR="00FF7B8E" w:rsidRDefault="00A53995" w:rsidP="00AC7EB1">
      <w:pPr>
        <w:rPr>
          <w:sz w:val="20"/>
          <w:szCs w:val="20"/>
        </w:rPr>
      </w:pPr>
      <w:r w:rsidRPr="00A53995">
        <w:rPr>
          <w:sz w:val="20"/>
          <w:szCs w:val="20"/>
        </w:rPr>
        <w:t>Signature du client</w:t>
      </w:r>
      <w:r>
        <w:rPr>
          <w:sz w:val="20"/>
          <w:szCs w:val="20"/>
        </w:rPr>
        <w:t xml:space="preserve"> / </w:t>
      </w:r>
      <w:r w:rsidRPr="00A53995">
        <w:rPr>
          <w:sz w:val="20"/>
          <w:szCs w:val="20"/>
        </w:rPr>
        <w:t>توقيع العميل</w:t>
      </w:r>
      <w:r w:rsidR="00FF7B8E">
        <w:rPr>
          <w:sz w:val="20"/>
          <w:szCs w:val="20"/>
        </w:rPr>
        <w:t xml:space="preserve">: </w:t>
      </w:r>
    </w:p>
    <w:p w14:paraId="3F647444" w14:textId="668C7685" w:rsidR="00FF7B8E" w:rsidRDefault="00FF7B8E" w:rsidP="00AC7EB1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5B90445F" w14:textId="3251943E" w:rsidR="00FF7B8E" w:rsidRDefault="00FF7B8E" w:rsidP="00AC7EB1">
      <w:pPr>
        <w:rPr>
          <w:sz w:val="20"/>
          <w:szCs w:val="20"/>
        </w:rPr>
      </w:pPr>
      <w:r>
        <w:rPr>
          <w:sz w:val="20"/>
          <w:szCs w:val="20"/>
        </w:rPr>
        <w:t>Date</w:t>
      </w:r>
      <w:r w:rsidR="00A53995">
        <w:rPr>
          <w:sz w:val="20"/>
          <w:szCs w:val="20"/>
        </w:rPr>
        <w:t xml:space="preserve"> / </w:t>
      </w:r>
      <w:r w:rsidR="00A53995" w:rsidRPr="00A53995">
        <w:rPr>
          <w:sz w:val="20"/>
          <w:szCs w:val="20"/>
        </w:rPr>
        <w:t>تاريخ</w:t>
      </w:r>
      <w:r>
        <w:rPr>
          <w:sz w:val="20"/>
          <w:szCs w:val="20"/>
        </w:rPr>
        <w:t xml:space="preserve">: </w:t>
      </w:r>
    </w:p>
    <w:p w14:paraId="1088793F" w14:textId="09E7BCB2" w:rsidR="00FF7B8E" w:rsidRDefault="00FF7B8E" w:rsidP="00AC7EB1">
      <w:pPr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CC24F6A" w14:textId="5E015BC4" w:rsidR="00555627" w:rsidRPr="00096A7C" w:rsidRDefault="00815CAD" w:rsidP="04F8CA0A">
      <w:pPr>
        <w:rPr>
          <w:rStyle w:val="Strong"/>
          <w:b w:val="0"/>
          <w:bCs w:val="0"/>
          <w:sz w:val="20"/>
          <w:szCs w:val="20"/>
        </w:rPr>
      </w:pPr>
      <w:r w:rsidRPr="00815CAD">
        <w:rPr>
          <w:sz w:val="20"/>
          <w:szCs w:val="20"/>
        </w:rPr>
        <w:t>VEUILLEZ ENVOYER LES PRODUITS ET LE FORMULAIRE DE RÉTRACTATION À L'ADRESSE</w:t>
      </w:r>
      <w:r w:rsidR="00096A7C">
        <w:rPr>
          <w:sz w:val="20"/>
          <w:szCs w:val="20"/>
        </w:rPr>
        <w:t>:</w:t>
      </w:r>
      <w:r w:rsidR="00096A7C">
        <w:rPr>
          <w:sz w:val="20"/>
          <w:szCs w:val="20"/>
        </w:rPr>
        <w:br/>
      </w:r>
      <w:r w:rsidR="00096A7C" w:rsidRPr="00096A7C">
        <w:rPr>
          <w:sz w:val="20"/>
          <w:szCs w:val="20"/>
        </w:rPr>
        <w:t>يرجى إرسال المنتجات ونموذج السحب إلى العنوان</w:t>
      </w:r>
      <w:r w:rsidR="00555627">
        <w:br/>
      </w:r>
      <w:r w:rsidR="5693A994" w:rsidRPr="04F8CA0A">
        <w:rPr>
          <w:rStyle w:val="Strong"/>
        </w:rPr>
        <w:t>SF1 Clips Sarl</w:t>
      </w:r>
      <w:r w:rsidR="00A53995">
        <w:rPr>
          <w:rStyle w:val="Strong"/>
        </w:rPr>
        <w:t xml:space="preserve"> - </w:t>
      </w:r>
      <w:r w:rsidR="5693A994" w:rsidRPr="04F8CA0A">
        <w:rPr>
          <w:rStyle w:val="Strong"/>
        </w:rPr>
        <w:t xml:space="preserve">PANDORA </w:t>
      </w:r>
      <w:r>
        <w:rPr>
          <w:rStyle w:val="Strong"/>
        </w:rPr>
        <w:br/>
      </w:r>
      <w:r w:rsidR="5693A994" w:rsidRPr="04F8CA0A">
        <w:rPr>
          <w:rStyle w:val="Strong"/>
          <w:sz w:val="20"/>
          <w:szCs w:val="20"/>
        </w:rPr>
        <w:t>Boulevard de la Corniche, 5.4km Anfa Place Mall. M.L1.11</w:t>
      </w:r>
      <w:r>
        <w:rPr>
          <w:rStyle w:val="Strong"/>
          <w:sz w:val="20"/>
          <w:szCs w:val="20"/>
        </w:rPr>
        <w:br/>
      </w:r>
      <w:r w:rsidR="5693A994" w:rsidRPr="04F8CA0A">
        <w:rPr>
          <w:rStyle w:val="Strong"/>
          <w:sz w:val="20"/>
          <w:szCs w:val="20"/>
        </w:rPr>
        <w:t>20050 - Casablanca</w:t>
      </w:r>
    </w:p>
    <w:sectPr w:rsidR="00555627" w:rsidRPr="00096A7C" w:rsidSect="004A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528F"/>
    <w:multiLevelType w:val="multilevel"/>
    <w:tmpl w:val="1D0E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5689F"/>
    <w:multiLevelType w:val="hybridMultilevel"/>
    <w:tmpl w:val="7C7A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102929">
    <w:abstractNumId w:val="1"/>
  </w:num>
  <w:num w:numId="2" w16cid:durableId="127586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D3"/>
    <w:rsid w:val="00093C39"/>
    <w:rsid w:val="00096A7C"/>
    <w:rsid w:val="000F5E6B"/>
    <w:rsid w:val="001B46FB"/>
    <w:rsid w:val="001E652E"/>
    <w:rsid w:val="0043619E"/>
    <w:rsid w:val="004A5622"/>
    <w:rsid w:val="004E11BA"/>
    <w:rsid w:val="004F6CA4"/>
    <w:rsid w:val="00555627"/>
    <w:rsid w:val="006D2086"/>
    <w:rsid w:val="00726949"/>
    <w:rsid w:val="007C0573"/>
    <w:rsid w:val="007F0D49"/>
    <w:rsid w:val="00815CAD"/>
    <w:rsid w:val="008339C2"/>
    <w:rsid w:val="00A02E35"/>
    <w:rsid w:val="00A16E12"/>
    <w:rsid w:val="00A3451E"/>
    <w:rsid w:val="00A53995"/>
    <w:rsid w:val="00AC7EB1"/>
    <w:rsid w:val="00B0174E"/>
    <w:rsid w:val="00B90C58"/>
    <w:rsid w:val="00C52A74"/>
    <w:rsid w:val="00D110D3"/>
    <w:rsid w:val="00D63E70"/>
    <w:rsid w:val="00F61913"/>
    <w:rsid w:val="00FF7B8E"/>
    <w:rsid w:val="04F8CA0A"/>
    <w:rsid w:val="0C2A7B38"/>
    <w:rsid w:val="1704509D"/>
    <w:rsid w:val="1A20B4D7"/>
    <w:rsid w:val="5693A994"/>
    <w:rsid w:val="6F61E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1DC6E"/>
  <w15:chartTrackingRefBased/>
  <w15:docId w15:val="{1919D024-BCE3-4DDD-98DB-C1EC29A7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74E"/>
    <w:pPr>
      <w:ind w:left="720"/>
      <w:contextualSpacing/>
    </w:pPr>
  </w:style>
  <w:style w:type="paragraph" w:styleId="Revision">
    <w:name w:val="Revision"/>
    <w:hidden/>
    <w:uiPriority w:val="99"/>
    <w:semiHidden/>
    <w:rsid w:val="00F6191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55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4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Mazibrada</dc:creator>
  <cp:keywords/>
  <dc:description/>
  <cp:lastModifiedBy>Slobodan Spijunovic</cp:lastModifiedBy>
  <cp:revision>4</cp:revision>
  <dcterms:created xsi:type="dcterms:W3CDTF">2024-06-14T09:50:00Z</dcterms:created>
  <dcterms:modified xsi:type="dcterms:W3CDTF">2024-07-23T13:58:00Z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09b7309390317880e27d6780ea2527e9f97dd368fa4ef520239fb5968b3dbc82</vt:lpwstr>
  </property>
</Properties>
</file>